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7EA" w:rsidRPr="00FF1EC7" w:rsidRDefault="008F17EA" w:rsidP="008F17EA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   ОБРАЗОВАТЕЛЬНОЕ УЧРЕЖДЕНИЕ</w:t>
      </w:r>
    </w:p>
    <w:p w:rsidR="008F17EA" w:rsidRPr="00FF1EC7" w:rsidRDefault="008F17EA" w:rsidP="008F17EA">
      <w:pPr>
        <w:keepNext/>
        <w:spacing w:after="0" w:line="240" w:lineRule="auto"/>
        <w:ind w:left="-1134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1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 70 «ГОЛУБОК»</w:t>
      </w:r>
    </w:p>
    <w:p w:rsidR="008F17EA" w:rsidRPr="00FF1EC7" w:rsidRDefault="008F17EA" w:rsidP="008F17EA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F17EA" w:rsidRDefault="008F17EA" w:rsidP="008F17EA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F17EA" w:rsidRDefault="008F17EA" w:rsidP="008F17EA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ПЕРСПЕКТИВНОЕ ПЛАНИРОВАНИЕ</w:t>
      </w: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Группы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младенческого возраста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6 месяцев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 года</w:t>
      </w: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1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Колобок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2025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2026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учебный период</w:t>
      </w: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 </w:t>
      </w: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  Воспитатели: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Шаптефрац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И.А.</w:t>
      </w:r>
    </w:p>
    <w:p w:rsidR="008F17EA" w:rsidRDefault="008F17EA" w:rsidP="008F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Простякова</w:t>
      </w:r>
      <w:proofErr w:type="spellEnd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С.Н.</w:t>
      </w:r>
    </w:p>
    <w:p w:rsidR="00021507" w:rsidRPr="00021507" w:rsidRDefault="00021507" w:rsidP="00021507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Се</w:t>
      </w:r>
      <w:r>
        <w:rPr>
          <w:rFonts w:ascii="Times New Roman" w:eastAsia="Calibri" w:hAnsi="Times New Roman" w:cs="Times New Roman"/>
          <w:b/>
          <w:sz w:val="32"/>
          <w:szCs w:val="32"/>
        </w:rPr>
        <w:t>нтябрь месяц   1   неделя     01.09 – 05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.09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«День знаний»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позитивное эмоциональное состояние ребенка на основе чувства защищенности и безопасности,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принятия  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1.Физическое развитие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–золотой гребешок»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книжные иллюстрации.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«Курочка-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потешки и беседы по картинкам </w:t>
            </w:r>
          </w:p>
        </w:tc>
      </w:tr>
      <w:tr w:rsidR="00021507" w:rsidRPr="00021507" w:rsidTr="004A32B0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игры: «Улитка», «Ай, </w:t>
            </w:r>
            <w:proofErr w:type="spellStart"/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речи; развивать речевой и фонематический слух: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СКР, ХЭР,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021507" w:rsidRPr="00021507" w:rsidRDefault="00021507" w:rsidP="000215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активности; инициировать освоение действий с предметами (ощупывание, захват, размахивание).</w:t>
            </w:r>
          </w:p>
          <w:p w:rsidR="00021507" w:rsidRPr="00021507" w:rsidRDefault="00021507" w:rsidP="000215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73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</w:tbl>
    <w:p w:rsidR="00156CB4" w:rsidRDefault="00156CB4"/>
    <w:p w:rsidR="00021507" w:rsidRPr="00021507" w:rsidRDefault="00021507" w:rsidP="00021507">
      <w:pPr>
        <w:tabs>
          <w:tab w:val="left" w:pos="7699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Сентябрь  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2 неделя     08.09 – 12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.09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«Золотая осень»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5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«Идет коза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рогатая….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«комплекс оживления»).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39</w:t>
            </w:r>
          </w:p>
        </w:tc>
      </w:tr>
      <w:tr w:rsidR="00021507" w:rsidRPr="00021507" w:rsidTr="004A32B0">
        <w:trPr>
          <w:cantSplit/>
          <w:trHeight w:val="9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Слушание: «Где ты, заинька?»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4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«Рельсы, рельсы»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25</w:t>
            </w:r>
          </w:p>
        </w:tc>
      </w:tr>
      <w:tr w:rsidR="00021507" w:rsidRPr="00021507" w:rsidTr="004A32B0">
        <w:trPr>
          <w:cantSplit/>
          <w:trHeight w:val="91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32</w:t>
            </w:r>
          </w:p>
        </w:tc>
      </w:tr>
      <w:tr w:rsidR="00021507" w:rsidRPr="00021507" w:rsidTr="004A32B0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«Сидит белка на тележке»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«Сорока-белобока» потешки и беседы по картинкам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831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«Бубен и погремушки»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музыкальные инструменты.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Массаж: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 1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-1.2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«Шла коза по мостику»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27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021507" w:rsidRPr="00021507" w:rsidRDefault="00021507" w:rsidP="00021507">
            <w:pPr>
              <w:tabs>
                <w:tab w:val="left" w:pos="769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песенок; помогать устанавливать связи между «голосом» (звучанием) и другими признаками домашних животных.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769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28</w:t>
            </w:r>
          </w:p>
        </w:tc>
      </w:tr>
    </w:tbl>
    <w:p w:rsidR="00021507" w:rsidRDefault="00021507"/>
    <w:p w:rsidR="00021507" w:rsidRPr="00021507" w:rsidRDefault="00021507" w:rsidP="00021507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021507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Сентябрь  месяц</w:t>
      </w:r>
      <w:proofErr w:type="gramEnd"/>
      <w:r w:rsidRPr="00021507">
        <w:rPr>
          <w:rFonts w:ascii="Times New Roman" w:eastAsia="Calibri" w:hAnsi="Times New Roman" w:cs="Times New Roman"/>
          <w:color w:val="000000" w:themeColor="text1"/>
          <w:sz w:val="32"/>
          <w:szCs w:val="32"/>
        </w:rPr>
        <w:t xml:space="preserve">  </w:t>
      </w:r>
      <w:r w:rsidRPr="00021507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3</w:t>
      </w:r>
      <w:r w:rsidRPr="00021507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>неделя     15.09 – 19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</w:t>
      </w:r>
      <w:r w:rsidRPr="00021507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09</w:t>
      </w:r>
      <w:r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«Кладовая природы (грибы, ягоды, растения)»</w:t>
      </w:r>
      <w:r w:rsidRPr="00021507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общении со взрослым.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87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стоп: упражнение 1.3 - 1.3.6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обеспечения физиологической зрелости систем и функций организма с учетом его возрастных и индивидуальных возможностей.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021507" w:rsidRPr="00021507" w:rsidTr="004A32B0">
        <w:trPr>
          <w:cantSplit/>
          <w:trHeight w:val="6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принятия и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разнообразной (плясовую и спокойную) музыку и учиться ее различать.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№2. «Где игрушка?»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Массаж ног: упражнение 1.4 – 1.6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игры: рисовать красками на бумаге ладошками и пальчиками.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021507" w:rsidRDefault="00021507" w:rsidP="000215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Сентябрь месяц 4 неделя 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22.09 – 26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.09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«Наш любимый детский сад»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0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игры: «Улитка», «Ай, </w:t>
            </w:r>
            <w:proofErr w:type="spellStart"/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возникновения первых социальных и личностных проявлений (улыбка, стремление к общению).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Слушание: «Где ты, заинька?»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восприятие;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1.Физическое развитие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движений: игра с мячом.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«Здравствуй, песок!» (продолжаем знакомство)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(песок); поддерживать наглядно – действенное экспериментирование с разными материалами.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32</w:t>
            </w:r>
          </w:p>
        </w:tc>
      </w:tr>
      <w:tr w:rsidR="00021507" w:rsidRPr="00021507" w:rsidTr="004A32B0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 на основе чувства защищенности безопасности.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восприятие;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26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Одновременное сгибание и разгибание ног: упражнение 1.6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</w:tbl>
    <w:p w:rsid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Октябрь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 1 неделя   29.09 – 03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«Этикет в нашей жизни»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слух: учить слушать и слышать разговорную речь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021507" w:rsidRPr="00021507" w:rsidTr="004A32B0">
        <w:trPr>
          <w:cantSplit/>
          <w:trHeight w:val="97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1.Физическое развитие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психологического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«Мамы и их малыши» художественной деятельности со взрослым.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забавы, содействовать первым «творческим» проявлениям в совместной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50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«Мишка косолапый»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«Кисонька-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8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игра «прятки» (с платочком)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Расширять представления о мире в процессе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  песенок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; вызвать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«Теремок», стр. 95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«Волшебная веревочка»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 развивать интерес к окружающему миру; удовлетворять потребность в новых впечатлениях.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Игры-развлечения: «Догоню-догоню»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«Песочный дождик»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32</w:t>
            </w:r>
          </w:p>
        </w:tc>
      </w:tr>
    </w:tbl>
    <w:p w:rsidR="00021507" w:rsidRDefault="00021507" w:rsidP="00021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Октябрь месяц 2 неделя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06.10 – 10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«Наш край родной»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021507" w:rsidRPr="00021507" w:rsidRDefault="00021507" w:rsidP="00021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«Знакомство с куклами».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  куклами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вызвать желание с ними играть, ухаживать за ними, беречь их.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Развивающие игры и занятия малышей с дидактической куклой. Стр.14</w:t>
            </w:r>
          </w:p>
        </w:tc>
      </w:tr>
      <w:tr w:rsidR="00021507" w:rsidRPr="00021507" w:rsidTr="004A32B0">
        <w:trPr>
          <w:cantSplit/>
          <w:trHeight w:val="12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021507" w:rsidRPr="00021507" w:rsidRDefault="00021507" w:rsidP="000215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активности; инициировать освоение действий с предметами (ощупывание, захват, размахивание).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живота: упражнение 1.7 – 1.7.3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Проявлять максимально заботливый уход за ребенком и постоянное внимание к его состоянию. 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101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30</w:t>
            </w:r>
          </w:p>
        </w:tc>
      </w:tr>
      <w:tr w:rsidR="00021507" w:rsidRPr="00021507" w:rsidTr="004A32B0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слух: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«Погремушка»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среды; развивать зрительное, слуховое восприятие; 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26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Массаж стоп: упражнение 1.3 - 1.3.6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50-51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и похлопывание спины: упражнение 1.8 – 1.11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33</w:t>
            </w:r>
          </w:p>
        </w:tc>
      </w:tr>
    </w:tbl>
    <w:p w:rsid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Октя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брь 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  неделя         13.10 – 17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«Человек»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p w:rsidR="00021507" w:rsidRPr="00021507" w:rsidRDefault="00021507" w:rsidP="00021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по сюжету народной потешки «Курочка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слух: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125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«Бубен и погремушки»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среды; развивать зрительное, слуховое восприятие; вызвать эмоциональный отклик. 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60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1.Физическое развитие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движений: игра с мячом.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1123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33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позитивное эмоциональное состояние ребенка на основе чувства защищенности и безопасности,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принятия  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«Я пеку, пеку, пеку…»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со свойствами песка; развивать координацию движений.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4. Курочка и цыплята.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 развивать интерес к окружающему миру; удовлетворять потребность в новых впечатлениях.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до двух лет», стр. 34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для рук «Бокс»: упражнение 1.12 – 1.14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Пальчиковые игры: рисовать красками на бумаге ладошками и пальчиками.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с доступными по возрасту художественными инструментами и материалами (пальчиковые краски, бумага).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стр.39</w:t>
            </w:r>
          </w:p>
        </w:tc>
      </w:tr>
    </w:tbl>
    <w:p w:rsid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Октябрь 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4 неделя        20.10 – 24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«Транспорт»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76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«Милый карапузик»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18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звучание колокольчика.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1375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3. Игры с сюжетными игрушками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Поддерживать и развивать интерес к окружающему миру; удовлетворять потребность в новых впечатлениях. 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сюжету потешки «Пошел котик на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торжок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манной крупой.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тактильных ощущений, знакомство со свойствами манной крупы.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песком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предметами; создать условия для освоения способов познания окружающих предметов в разнообразии их свойств.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2.Физическое развитие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Поднимание выпрямленных ног: упражнение 1.15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общения;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54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7. «Рояль, звучи!»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Вызвать позитивную эмоциональную реакцию на эстетические качества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обьектов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окружающего мира; проводить наблюдение детей за художественной деятельностью взрослого.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021507" w:rsidRDefault="00021507" w:rsidP="00021507">
      <w:pPr>
        <w:spacing w:after="200" w:line="276" w:lineRule="auto"/>
        <w:rPr>
          <w:rFonts w:ascii="Calibri" w:eastAsia="Calibri" w:hAnsi="Calibri" w:cs="Times New Roman"/>
        </w:rPr>
      </w:pPr>
    </w:p>
    <w:p w:rsidR="00021507" w:rsidRPr="00021507" w:rsidRDefault="00021507" w:rsidP="00021507">
      <w:pPr>
        <w:pageBreakBefore/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21507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Ок</w:t>
      </w:r>
      <w:r>
        <w:rPr>
          <w:rFonts w:ascii="Times New Roman" w:eastAsia="Calibri" w:hAnsi="Times New Roman" w:cs="Times New Roman"/>
          <w:b/>
          <w:sz w:val="32"/>
          <w:szCs w:val="32"/>
        </w:rPr>
        <w:t>тябрь  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5   неделя     27.10 – 31.10 «На ферме»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</w:p>
    <w:p w:rsidR="00021507" w:rsidRPr="00021507" w:rsidRDefault="00021507" w:rsidP="00021507">
      <w:pPr>
        <w:tabs>
          <w:tab w:val="left" w:pos="1092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у нас хороший»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Обеспечивать позитивное эмоциональное состояние ребенка на основе чувства защищенности и безопасности,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принятия  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признания.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1.Физическое развитие 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–золотой гребешок»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книжные иллюстрации.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«Курочка-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потешки и беседы по картинкам </w:t>
            </w:r>
          </w:p>
        </w:tc>
      </w:tr>
      <w:tr w:rsidR="00021507" w:rsidRPr="00021507" w:rsidTr="004A32B0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ПИ, КОМ  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игры: «Улитка», «Ай, </w:t>
            </w:r>
            <w:proofErr w:type="spellStart"/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речи; развивать речевой и фонематический слух: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СКР, ХЭР, КОМ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№1. «Игрушки – погремушки»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познавательно-исследовательской активности; инициировать освоение действий с предметами (ощупывание, захват, размахивание).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73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tabs>
                <w:tab w:val="left" w:pos="109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09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</w:tbl>
    <w:p w:rsidR="00021507" w:rsidRDefault="00021507" w:rsidP="00021507">
      <w:pPr>
        <w:tabs>
          <w:tab w:val="left" w:pos="1092"/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Ноябрь месяц 1 неделя           04.11 – 08.11      </w:t>
      </w:r>
      <w:r w:rsidRPr="000215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о петухе.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021507" w:rsidRPr="00021507" w:rsidTr="004A32B0">
        <w:trPr>
          <w:cantSplit/>
          <w:trHeight w:val="109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«Маленькие ладушки»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зрительное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слуховое восприятие; вызывать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021507" w:rsidRPr="00021507" w:rsidTr="004A32B0">
        <w:trPr>
          <w:cantSplit/>
          <w:trHeight w:val="10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16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размахивание; развивать зрительное, слуховое восприятие; 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«По синю морю корабль бежит»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021507" w:rsidRPr="00021507" w:rsidTr="004A32B0">
        <w:trPr>
          <w:cantSplit/>
          <w:trHeight w:val="111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95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машинками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вправо: упражнение 1.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021507" w:rsidRDefault="00021507" w:rsidP="00021507">
      <w:pPr>
        <w:spacing w:after="200" w:line="276" w:lineRule="auto"/>
        <w:rPr>
          <w:rFonts w:ascii="Calibri" w:eastAsia="Calibri" w:hAnsi="Calibri" w:cs="Times New Roman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ябрь месяц 1 неделя           05.11 – 07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«Наша Родина – Россия»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0215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0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представление о петухе.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021507" w:rsidRPr="00021507" w:rsidTr="004A32B0">
        <w:trPr>
          <w:cantSplit/>
          <w:trHeight w:val="109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«Маленькие ладушки»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зрительное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слуховое восприятие; вызывать эмоциональный отклик на музыку.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021507" w:rsidRPr="00021507" w:rsidTr="004A32B0">
        <w:trPr>
          <w:cantSplit/>
          <w:trHeight w:val="102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«Шел козел по лесу»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16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021507" w:rsidRPr="00021507" w:rsidRDefault="00021507" w:rsidP="004A32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размахивание; развивать зрительное, слуховое восприятие; 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78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«По синю морю корабль бежит»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021507" w:rsidRPr="00021507" w:rsidTr="004A32B0">
        <w:trPr>
          <w:cantSplit/>
          <w:trHeight w:val="111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95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машинками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вправо: упражнение 1.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4A32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4A32B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021507" w:rsidRDefault="00021507" w:rsidP="00021507">
      <w:pPr>
        <w:spacing w:after="200" w:line="276" w:lineRule="auto"/>
        <w:rPr>
          <w:rFonts w:ascii="Calibri" w:eastAsia="Calibri" w:hAnsi="Calibri" w:cs="Times New Roman"/>
        </w:rPr>
      </w:pPr>
    </w:p>
    <w:p w:rsidR="00021507" w:rsidRPr="00021507" w:rsidRDefault="00021507" w:rsidP="00021507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Ноябрь месяц 2 неделя       10.11 – 14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«Безопасное поведение»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07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227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021507" w:rsidRPr="00021507" w:rsidTr="004A32B0">
        <w:trPr>
          <w:cantSplit/>
          <w:trHeight w:val="78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«Лошадка»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021507" w:rsidRPr="00021507" w:rsidTr="004A32B0">
        <w:trPr>
          <w:cantSplit/>
          <w:trHeight w:val="728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движений: игра с мячом.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139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021507" w:rsidRPr="00021507" w:rsidTr="004A32B0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Занятие 5. Курица с цыплятами и петух.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курах, особенностям их внешнего облика.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35</w:t>
            </w:r>
          </w:p>
        </w:tc>
      </w:tr>
      <w:tr w:rsidR="00021507" w:rsidRPr="00021507" w:rsidTr="004A32B0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«Прилетели гуленьки»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 (источником информации о мире). Формировать способы общения и взаимодействия.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23</w:t>
            </w:r>
          </w:p>
        </w:tc>
      </w:tr>
      <w:tr w:rsidR="00021507" w:rsidRPr="00021507" w:rsidTr="004A32B0">
        <w:trPr>
          <w:cantSplit/>
          <w:trHeight w:val="13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111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«Ай,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качи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61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влево: упражнение 2.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021507" w:rsidRPr="00021507" w:rsidTr="004A32B0">
        <w:trPr>
          <w:cantSplit/>
          <w:trHeight w:val="97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РР, ФР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</w:tbl>
    <w:p w:rsid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Ноябрь месяц 3 неделя         17.11 – 21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.11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 мире животных»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92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-коммуникативное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«Зайчик, зайчик…»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слух: учить слушать и слышать разговорную речь.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19</w:t>
            </w:r>
          </w:p>
        </w:tc>
      </w:tr>
      <w:tr w:rsidR="00021507" w:rsidRPr="00021507" w:rsidTr="004A32B0">
        <w:trPr>
          <w:cantSplit/>
          <w:trHeight w:val="111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и игра по сюжету народной потешки «Дили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дили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105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Одновременное сгибание и разгибание ног: упражнение 1.6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1394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№1. «Игрушки – погремушки»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действий с предметами (захват, ощупывание, размахивание; развивать зрительное, слуховое восприятие; вызвать эмоциональный отклик.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619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Занятие 6. Знакомство с кошкой.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кошкой; развивать интерес к окружающему миру.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38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наблюдения детей за художественной деятельностью взрослого (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22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полу: упражнение 3.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507">
        <w:rPr>
          <w:rFonts w:ascii="Times New Roman" w:eastAsia="Calibri" w:hAnsi="Times New Roman" w:cs="Times New Roman"/>
          <w:b/>
          <w:sz w:val="32"/>
          <w:szCs w:val="32"/>
        </w:rPr>
        <w:t>Ноябрь  месяц</w:t>
      </w:r>
      <w:proofErr w:type="gramEnd"/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4  неделя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24.11 – 28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.11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«Я и моя семья»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8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по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сюжету  народной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потешки «Зайка серенький сидит»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овладения ребенком речевой артикуляцией.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71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«Едет Коля на палочке»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двигательную активность ребенка, чувство взаимного доверия, умение слышать и слушать.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26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903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«Мы ногами топ – топ – топ»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представление о себе как источнике собственных действий, выделение себя как субъекта общения (предпосылки самосознания).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28</w:t>
            </w:r>
          </w:p>
        </w:tc>
      </w:tr>
      <w:tr w:rsidR="00021507" w:rsidRPr="00021507" w:rsidTr="004A32B0">
        <w:trPr>
          <w:cantSplit/>
          <w:trHeight w:val="983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«Найди картинку»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чувствительности, расслабления, активизация интереса.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36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9. «Что это?»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 (форма, цвет, величина).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Поворот со спины на живот вправо: упражнение 1.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сохранению и укреплению физического и психического здоровья ребенка.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ступенькам: упражнение 4.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 и способами перемещения в пространстве.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59</w:t>
            </w:r>
          </w:p>
        </w:tc>
      </w:tr>
      <w:tr w:rsidR="00021507" w:rsidRPr="00021507" w:rsidTr="004A32B0">
        <w:trPr>
          <w:cantSplit/>
          <w:trHeight w:val="1129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</w:tbl>
    <w:p w:rsid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Декабрь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месяц  1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неделя        01.12 – 05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.12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«Здравствуй, гостья зима!»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866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«Сдуй снежинку с ладошки»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выдоха; укреплять губные мышцы.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стр.66</w:t>
            </w:r>
          </w:p>
        </w:tc>
      </w:tr>
      <w:tr w:rsidR="00021507" w:rsidRPr="00021507" w:rsidTr="004A32B0">
        <w:trPr>
          <w:cantSplit/>
          <w:trHeight w:val="1134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«Кошка»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вызывать эмоциональный отклик на музыку и другие виды искусства, доступные ребенку по содержанию и средствам выразительности.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высоту: упражнение 3.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потребность в двигательной активности.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26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«Два веселых гуся»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о мире в процессе восприятия потешек, песенок; помогать устанавливать связи между «голосом» (звучанием) и другими признаками домашних животных.</w:t>
            </w: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28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855"/>
        </w:trPr>
        <w:tc>
          <w:tcPr>
            <w:tcW w:w="2269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1118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11. «Топни ножкой»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1102"/>
        </w:trPr>
        <w:tc>
          <w:tcPr>
            <w:tcW w:w="2269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Ходьба на четвереньках по лестнице: упражнение 2.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чувство безопасности, защищенности, доверия.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21507" w:rsidRPr="00021507" w:rsidTr="004A32B0">
        <w:trPr>
          <w:cantSplit/>
          <w:trHeight w:val="1381"/>
        </w:trPr>
        <w:tc>
          <w:tcPr>
            <w:tcW w:w="22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021507" w:rsidRP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pageBreakBefore/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21507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Декабрь  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2 неделя       08.12 – 12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.12 </w:t>
      </w:r>
      <w:r>
        <w:rPr>
          <w:rFonts w:ascii="Times New Roman" w:eastAsia="Calibri" w:hAnsi="Times New Roman" w:cs="Times New Roman"/>
          <w:b/>
          <w:sz w:val="32"/>
          <w:szCs w:val="32"/>
        </w:rPr>
        <w:t>«Мои друзья – птицы»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</w:t>
      </w:r>
    </w:p>
    <w:tbl>
      <w:tblPr>
        <w:tblStyle w:val="a3"/>
        <w:tblW w:w="15877" w:type="dxa"/>
        <w:tblInd w:w="-165" w:type="dxa"/>
        <w:tblLayout w:type="fixed"/>
        <w:tblLook w:val="04A0" w:firstRow="1" w:lastRow="0" w:firstColumn="1" w:lastColumn="0" w:noHBand="0" w:noVBand="1"/>
      </w:tblPr>
      <w:tblGrid>
        <w:gridCol w:w="2434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26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Занятие 7. Знакомство с собакой.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Дать первоначальное представление о собаке.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39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434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«Собачка»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среды; развивать зрительное, слуховое восприятие; вызвать эмоциональный отклик. 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021507" w:rsidRPr="00021507" w:rsidTr="004A32B0">
        <w:trPr>
          <w:cantSplit/>
          <w:trHeight w:val="965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движений: игра с мячом.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729"/>
        </w:trPr>
        <w:tc>
          <w:tcPr>
            <w:tcW w:w="24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 белка на тележке»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Ушакова, И.А. Лыкова «Сорока – белобока» потешки и беседы по картинкам</w:t>
            </w:r>
          </w:p>
        </w:tc>
      </w:tr>
      <w:tr w:rsidR="00021507" w:rsidRPr="00021507" w:rsidTr="004A32B0">
        <w:trPr>
          <w:cantSplit/>
          <w:trHeight w:val="841"/>
        </w:trPr>
        <w:tc>
          <w:tcPr>
            <w:tcW w:w="2434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«Закрой фломастер»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систематизации предмета по признаку, мелкую моторику.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4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Спуск с высоты: упражнение 4.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чувство безопасности, защищенности, доверия.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434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021507" w:rsidRPr="00021507" w:rsidTr="004A32B0">
        <w:trPr>
          <w:cantSplit/>
          <w:trHeight w:val="1134"/>
        </w:trPr>
        <w:tc>
          <w:tcPr>
            <w:tcW w:w="24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13.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Катись,  катись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шарик!»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предметами;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1507" w:rsidRPr="00021507" w:rsidRDefault="00021507" w:rsidP="00021507">
      <w:pPr>
        <w:pageBreakBefore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Декабрь   </w:t>
      </w:r>
      <w:proofErr w:type="gramStart"/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3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15.12 – 19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.12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«Зимние забавы»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78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«Ручной дождик»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аккуратность, ловкость.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показы: «Маленькие ладушки»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забавы;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10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«Баба сеяла горох»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 и постоянное внимание к его состоянию.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24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«Сорока – ворона»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родной речью на материале фольклора и произведений детской художественной литературы.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89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Занятие 8. Сравнение кошки и собаке.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Расширить представления детей о кошке и собаке.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С.Н. Николаева «Экологическое воспитание детей от рождения и двух лет», стр. 41</w:t>
            </w:r>
          </w:p>
        </w:tc>
      </w:tr>
      <w:tr w:rsidR="00021507" w:rsidRPr="00021507" w:rsidTr="004A32B0">
        <w:trPr>
          <w:cantSplit/>
          <w:trHeight w:val="723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«Рисуем ногами»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Снятие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психо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эмоционального напряжения.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40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Хождение на четвереньках через препятствие: упражнение 5.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 со взрослым; 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Одновременное сгибание и разгибание ног: упражнение 1.6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14. «Кубик стой!»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021507" w:rsidRPr="00021507" w:rsidRDefault="00021507" w:rsidP="00021507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507" w:rsidRPr="00021507" w:rsidRDefault="00021507" w:rsidP="00021507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</w:rPr>
        <w:t>Декабрь   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4 неделя      22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.12 </w:t>
      </w:r>
      <w:r>
        <w:rPr>
          <w:rFonts w:ascii="Times New Roman" w:eastAsia="Calibri" w:hAnsi="Times New Roman" w:cs="Times New Roman"/>
          <w:b/>
          <w:sz w:val="32"/>
          <w:szCs w:val="32"/>
        </w:rPr>
        <w:t>– 30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.12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«Что такое праздник»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8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021507" w:rsidRPr="00021507" w:rsidTr="004A32B0">
        <w:trPr>
          <w:cantSplit/>
          <w:trHeight w:val="1073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139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021507" w:rsidRPr="00021507" w:rsidTr="004A32B0">
        <w:trPr>
          <w:cantSplit/>
          <w:trHeight w:val="74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«Сидит, сидит зайчик»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предпосылки для становления речи, развивать понимание речи.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детей раннего возраста», стр. </w:t>
            </w:r>
            <w:r w:rsidRPr="0002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эмоционально – волевой сферы.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Одновременное сгибание и разгибание ног: упражнение 1.6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088" w:type="dxa"/>
            <w:tcBorders>
              <w:top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живут куклы»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обобщающим понятием «игрушки»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 с дидактической куклой», стр. 16</w:t>
            </w:r>
          </w:p>
        </w:tc>
      </w:tr>
    </w:tbl>
    <w:p w:rsidR="00021507" w:rsidRDefault="00021507" w:rsidP="0002150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507" w:rsidRPr="00021507" w:rsidRDefault="00021507" w:rsidP="00021507">
      <w:pPr>
        <w:pageBreakBefore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Январь   месяц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3  неделя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12.01 – 16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.01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«Красная книга»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</w:t>
      </w:r>
      <w:r w:rsidRPr="00021507">
        <w:rPr>
          <w:rFonts w:ascii="Times New Roman" w:eastAsia="Calibri" w:hAnsi="Times New Roman" w:cs="Times New Roman"/>
          <w:sz w:val="24"/>
          <w:szCs w:val="24"/>
        </w:rPr>
        <w:tab/>
      </w:r>
      <w:r w:rsidRPr="0002150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00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игрушки»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ориентировке в игровой комнате.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Рвзвивающие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и занятия малышей с дидактической куклой», стр.16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восприятие;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21507" w:rsidRPr="00021507" w:rsidTr="004A32B0">
        <w:trPr>
          <w:cantSplit/>
          <w:trHeight w:val="85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021507" w:rsidRPr="00021507" w:rsidTr="004A32B0">
        <w:trPr>
          <w:cantSplit/>
          <w:trHeight w:val="823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«Цветик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021507" w:rsidRPr="00021507" w:rsidTr="004A32B0">
        <w:trPr>
          <w:cantSplit/>
          <w:trHeight w:val="61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«Ату – ту – ту – ту!»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речи; развивать речевой и фонематический слух: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«Курочка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рябушечка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развитие.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«Шарики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восприятие, вызывать положительный отклик на звуки.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«Найди игрушку»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наглядно – образное мышление, мелкую моторику.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993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Январь  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4 неделя        19.01 – 23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«Комнатные растения»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8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Социально – коммуникативное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«Смешная лейка»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активность малыша в ситуативно – личностном и предметно – опосредованном общении со взрослым; развивать интерес к взаимодействию и разным способам коммуникации.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43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звучание колокольчика.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021507" w:rsidRPr="00021507" w:rsidTr="004A32B0">
        <w:trPr>
          <w:cantSplit/>
          <w:trHeight w:val="74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и игра с песком по сюжету народной потешки «Кисонька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речевой и фонематический слух: учить слушать и слышать разговорную речь.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«Снег идет»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 длительного плавного выдоха; укреплять губные мышцы.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66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«Бубен с лентой»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зрительный и слуховой анализаторы, уметь видеть и слышать звук бубна, поворачивать голову вправо – влево.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«Наблюдаем за плавающими макаронами»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Учить наблюдать, воспитывать самостоятельность.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50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11.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4. Игры для развития движений: игра с мячом.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развитие движений на основе эмоционально – позитивного общения.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психических процессов у детей (восприятия, внимания, памяти).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Январь   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5 неделя     26.01 – 30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«Что из чего сделано»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31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«Шарики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 рук, формирование элементарных бытовых навыков.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52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9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высоту: упражнение 3.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21507" w:rsidRPr="00021507" w:rsidTr="004A32B0">
        <w:trPr>
          <w:cantSplit/>
          <w:trHeight w:val="985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наглядно – действенное экспериментирование с разными материалами;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021507" w:rsidRPr="00021507" w:rsidTr="004A32B0">
        <w:trPr>
          <w:cantSplit/>
          <w:trHeight w:val="7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«Наши игрушки»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детьми навыков удивления, восторга.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стр.34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«Шуршащая коробочка»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Вызывать позитивную эмоциональную реакцию бытовых предметов.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Поддерживать интерес к художественному экспериментированию, вовлекать в игры – забавы.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«Адаптационные игры для детей раннего возраста», стр. </w:t>
            </w:r>
            <w:r w:rsidRPr="000215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«Массажный коврик»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proofErr w:type="spellEnd"/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пластикового контейнера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Февраль    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1 неделя         02.02 – 06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«Все работы хороши»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9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«Принеси куклам головной убор»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головным убором для кукол.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С.Г. Белая, В.Н. Лукьяненко «Развивающие игры и занятия малышей с дидактической куклой», стр.18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бубен»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Создавать условия для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эстетизации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образовательной среды; развивать зрительное, слуховое восприятие; вызвать эмоциональный отклик. 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стр.35</w:t>
            </w:r>
          </w:p>
        </w:tc>
      </w:tr>
      <w:tr w:rsidR="00021507" w:rsidRPr="00021507" w:rsidTr="004A32B0">
        <w:trPr>
          <w:cantSplit/>
          <w:trHeight w:val="9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021507" w:rsidRPr="00021507" w:rsidTr="004A32B0">
        <w:trPr>
          <w:cantSplit/>
          <w:trHeight w:val="803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способностей, воображения, восприятия, связной речи.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Хлопаем в ладоши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42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Февраль   месяц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2 неделя         09.02 – 13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.02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 дружбе и друзьях»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88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Помоги маме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021507" w:rsidRPr="00021507" w:rsidTr="004A32B0">
        <w:trPr>
          <w:cantSplit/>
          <w:trHeight w:val="69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Казанина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021507" w:rsidRPr="00021507" w:rsidTr="004A32B0">
        <w:trPr>
          <w:cantSplit/>
          <w:trHeight w:val="6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021507" w:rsidRPr="00021507" w:rsidTr="004A32B0">
        <w:trPr>
          <w:cantSplit/>
          <w:trHeight w:val="90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36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стр.29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021507" w:rsidRPr="00021507" w:rsidTr="00021507">
        <w:trPr>
          <w:cantSplit/>
          <w:trHeight w:val="817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pageBreakBefore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Февраль    месяц   </w:t>
      </w:r>
      <w:proofErr w:type="gramStart"/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неделя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16.02 – 20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«Наши защитники»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78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«Что хочет делать Маша?»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Уточнить представления детей о некоторых трудовых действиях.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021507" w:rsidRPr="00021507" w:rsidTr="004A32B0">
        <w:trPr>
          <w:cantSplit/>
          <w:trHeight w:val="964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«Погремушка – звени»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Слушать музыку, выполнять действия под музыку, поиск погремушки.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стр.38</w:t>
            </w:r>
          </w:p>
        </w:tc>
      </w:tr>
      <w:tr w:rsidR="00021507" w:rsidRPr="00021507" w:rsidTr="004A32B0">
        <w:trPr>
          <w:cantSplit/>
          <w:trHeight w:val="1037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спрятался под шляпой»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30</w:t>
            </w:r>
          </w:p>
        </w:tc>
      </w:tr>
      <w:tr w:rsidR="00021507" w:rsidRPr="00021507" w:rsidTr="004A32B0">
        <w:trPr>
          <w:cantSplit/>
          <w:trHeight w:val="9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деятельности; развивать воображение.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познавательной и исследовательской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«Собери все мячи»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умственную операцию обобщение, продолжать знакомить детей со спортивным атрибутом – мячом.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43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Февраль  месяц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4 неделя       24.02 – 27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.02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«Весна пришла»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09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:</w:t>
            </w: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«Куколка»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6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021507" w:rsidRPr="00021507" w:rsidTr="004A32B0">
        <w:trPr>
          <w:cantSplit/>
          <w:trHeight w:val="61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«Что из чего?»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логического мышления.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Подъём на высоту: упражнение 3.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максимально заботливый уход за ребенком; 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66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«Еще дальше»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Март   </w:t>
      </w:r>
      <w:proofErr w:type="gramStart"/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месяц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02.03 – 06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«При солнышке тепло, при матери добро»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a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65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коробка с кукурузной мукой (манной крупой) и ситечками для поиска пуговиц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чувствительность, зрительное восприятие, наглядно – образное мышление, произвольность движений.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22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Слушание «Петушок»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восприятие,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91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слов: покати, кати, дай, отдай.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стр.52</w:t>
            </w:r>
          </w:p>
        </w:tc>
      </w:tr>
      <w:tr w:rsidR="00021507" w:rsidRPr="00021507" w:rsidTr="004A32B0">
        <w:trPr>
          <w:cantSplit/>
          <w:trHeight w:val="1434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«Достань и покажи»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зрительное восприятие, двигательную активность, мелкую моторику, подражание взрослому.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стр.64</w:t>
            </w:r>
          </w:p>
        </w:tc>
      </w:tr>
      <w:tr w:rsidR="00021507" w:rsidRPr="00021507" w:rsidTr="004A32B0">
        <w:trPr>
          <w:cantSplit/>
          <w:trHeight w:val="90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Одновременное сгибание и разгибание ног: упражнение 1.6 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опыт управления своим телом, овладения разнообразными «динамическими» позами.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Л.Н. Волошина, Н.С. Никитина «Физическое развитие детей первого года жизни», стр. 53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Default="00021507" w:rsidP="000215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Март   месяц 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2 неделя         10.03 – 13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.03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«Мир насекомых»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021507" w:rsidRPr="00021507" w:rsidRDefault="00021507" w:rsidP="00021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6008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400"/>
        <w:gridCol w:w="2551"/>
        <w:gridCol w:w="1843"/>
        <w:gridCol w:w="4961"/>
        <w:gridCol w:w="4253"/>
      </w:tblGrid>
      <w:tr w:rsidR="00021507" w:rsidRPr="00021507" w:rsidTr="004A32B0">
        <w:trPr>
          <w:cantSplit/>
          <w:trHeight w:val="1134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888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Помоги маме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проявлять заботу и внимание к маме.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32</w:t>
            </w:r>
          </w:p>
        </w:tc>
      </w:tr>
      <w:tr w:rsidR="00021507" w:rsidRPr="00021507" w:rsidTr="004A32B0">
        <w:trPr>
          <w:cantSplit/>
          <w:trHeight w:val="695"/>
        </w:trPr>
        <w:tc>
          <w:tcPr>
            <w:tcW w:w="2400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Пальчиковая игра «На дворе»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слуховое, кинетическое восприятие.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Казанина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71</w:t>
            </w:r>
          </w:p>
        </w:tc>
      </w:tr>
      <w:tr w:rsidR="00021507" w:rsidRPr="00021507" w:rsidTr="004A32B0">
        <w:trPr>
          <w:cantSplit/>
          <w:trHeight w:val="690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4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021507" w:rsidRPr="00021507" w:rsidTr="004A32B0">
        <w:trPr>
          <w:cantSplit/>
          <w:trHeight w:val="657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«Кто в домике живет?»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звукоподражание детей.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36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400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«Петушок – петушок»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внимание, эмоциональное общение.</w:t>
            </w:r>
          </w:p>
        </w:tc>
        <w:tc>
          <w:tcPr>
            <w:tcW w:w="4253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стр.29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</w:tc>
        <w:tc>
          <w:tcPr>
            <w:tcW w:w="425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4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400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</w:tc>
        <w:tc>
          <w:tcPr>
            <w:tcW w:w="4253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4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021507" w:rsidRPr="00021507" w:rsidRDefault="00021507" w:rsidP="000215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</w:rPr>
        <w:t>М</w:t>
      </w:r>
      <w:r>
        <w:rPr>
          <w:rFonts w:ascii="Times New Roman" w:eastAsia="Calibri" w:hAnsi="Times New Roman" w:cs="Times New Roman"/>
          <w:b/>
          <w:sz w:val="32"/>
          <w:szCs w:val="32"/>
        </w:rPr>
        <w:t>арт   месяц   3 неделя        16.03 – 20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.03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«Наш дом»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tbl>
      <w:tblPr>
        <w:tblStyle w:val="2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91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37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41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Инсценировка песни «Шарики» (С. и Е. Железновы)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слуховое восприятие; вызвать эмоциональный отклик на музыку.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48</w:t>
            </w:r>
          </w:p>
        </w:tc>
      </w:tr>
      <w:tr w:rsidR="00021507" w:rsidRPr="00021507" w:rsidTr="004A32B0">
        <w:trPr>
          <w:cantSplit/>
          <w:trHeight w:val="61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1507" w:rsidRPr="00021507" w:rsidTr="004A32B0">
        <w:trPr>
          <w:cantSplit/>
          <w:trHeight w:val="836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коммуникативных способностей.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607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Пальчиковые игры: «Улитка», «Ай, </w:t>
            </w:r>
            <w:proofErr w:type="spellStart"/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понимание речи; развивать речевой и фонематический слух: учить слушать и слышать разговорную речь, различать разные интонации произнесения звуков и слов.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71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981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пальчиками: «Пальчик – мальчик»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56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«Зайка, попляши!»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Стимулировать положительные эмоции.</w:t>
            </w:r>
          </w:p>
        </w:tc>
        <w:tc>
          <w:tcPr>
            <w:tcW w:w="4088" w:type="dxa"/>
            <w:tcBorders>
              <w:top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стр.33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Художественно-эстетическое развитие 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СКР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«Песочные прятки»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тактильную чувствительность, зрительное восприятие, образное мышление, произвольность движений.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«Адаптационные игры для детей раннего возраста», стр. 33</w:t>
            </w:r>
          </w:p>
        </w:tc>
      </w:tr>
    </w:tbl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Март   месяц  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4  неделя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23.03 – 27</w:t>
      </w: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.03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«Одежда. Обувь»</w:t>
      </w: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</w:t>
      </w:r>
    </w:p>
    <w:tbl>
      <w:tblPr>
        <w:tblStyle w:val="3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4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Сенсорная адаптационно – дидактическая юбка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теплых и доверительных отношений между педагогом и ребенком.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62</w:t>
            </w:r>
          </w:p>
        </w:tc>
      </w:tr>
      <w:tr w:rsidR="00021507" w:rsidRPr="00021507" w:rsidTr="004A32B0">
        <w:trPr>
          <w:cantSplit/>
          <w:trHeight w:val="74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«Радужный след» (рисование по манке)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интерес к художественному экспериментированию, вовлекать в игры – забавы.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35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пальчиками: «Этот пальчик – дедушка»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2.Социально – коммуникативное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«Шелестящие подушечки»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позитивное эмоциональное состояние ребенка.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47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Сортер</w:t>
            </w:r>
            <w:proofErr w:type="spellEnd"/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пластикового контейнера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координации движений рук, знакомство с сенсорными эталонами.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20</w:t>
            </w:r>
          </w:p>
        </w:tc>
      </w:tr>
    </w:tbl>
    <w:p w:rsid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lastRenderedPageBreak/>
        <w:t>Апрель  месяц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1 неделя   30.03 – 03</w:t>
      </w: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.04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«Неделя здоровья»</w:t>
      </w: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</w:t>
      </w:r>
      <w:r w:rsidRPr="000215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021507">
        <w:rPr>
          <w:rFonts w:ascii="Times New Roman" w:eastAsia="Calibri" w:hAnsi="Times New Roman" w:cs="Times New Roman"/>
          <w:b/>
          <w:color w:val="FF0000"/>
          <w:sz w:val="24"/>
          <w:szCs w:val="24"/>
        </w:rPr>
        <w:tab/>
      </w:r>
    </w:p>
    <w:tbl>
      <w:tblPr>
        <w:tblStyle w:val="4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01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«Неваляшка танцует»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малыша со звучанием и движением неваляшки.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42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Музыкально-двигательные показы: «Маленькие ладушки»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Вовлекать в игры – забавы; вызвать эмоциональный отклик на музыку.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трех лет, стр. 95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«Узоры из макарон»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представления детей о формах; воспитывать самостоятельность.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45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«Водичка, водичка»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речевое дыхание, продолжать знакомить со свойствами воды.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55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«Сеем, сеем…» (свойства песка)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продолжать знакомить со свойствами песка.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50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«Поймай куколку»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хватательные движения.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41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021507" w:rsidRDefault="00021507" w:rsidP="00021507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Ап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рель    месяц   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2  неделя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06.04 – 10</w:t>
      </w: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.04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«Космос»</w:t>
      </w:r>
      <w:r w:rsidRPr="00021507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</w:t>
      </w:r>
    </w:p>
    <w:tbl>
      <w:tblPr>
        <w:tblStyle w:val="5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052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сюжету народной потешки «Божья коровка»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 – двигательные показы: «Маленькие ладушки»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дошкольного образования «Теремок» для детей от двух месяцев до трёх лет, стр. 95</w:t>
            </w:r>
          </w:p>
        </w:tc>
      </w:tr>
      <w:tr w:rsidR="00021507" w:rsidRPr="00021507" w:rsidTr="004A32B0">
        <w:trPr>
          <w:cantSplit/>
          <w:trHeight w:val="78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мячом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сенсорно – моторного развития; обеспечивать развитие движений на основе эмоционально – позитивного общения со взрослым и в совместных действиях с ним.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«Накорми куклу»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труду взрослых; воспитывать трудолюбие.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51</w:t>
            </w:r>
          </w:p>
        </w:tc>
      </w:tr>
      <w:tr w:rsidR="00021507" w:rsidRPr="00021507" w:rsidTr="004A32B0">
        <w:trPr>
          <w:cantSplit/>
          <w:trHeight w:val="74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«Листопад»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умение плавного свободного выдоха; развивать губные мышцы.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57</w:t>
            </w:r>
          </w:p>
        </w:tc>
      </w:tr>
      <w:tr w:rsidR="00021507" w:rsidRPr="00021507" w:rsidTr="004A32B0">
        <w:trPr>
          <w:cantSplit/>
          <w:trHeight w:val="694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«Горка для зайчика»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строить горку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из  песка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53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6. Игры в воде.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Поддерживать развитие предметной деятельности, познавательно – исследовательскую активность, самостоятельность.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Default="00021507" w:rsidP="000215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Default="00021507" w:rsidP="000215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Default="00021507" w:rsidP="000215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Апрель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месяц    3 неделя         13.04 – 17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.04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«Растительный мир»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6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21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«Хлопни им в ладоши»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к повторению движений за взрослым, создать ситуацию успеха, положительных эмоций.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44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«Мешок»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речевую деятельность.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53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«Поможем Тане достать мяч»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игровым действиям с мячом в воде; обыгрывание стихотворения А.Барто «Мячик».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57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Игры-развлечения: «Догоню-догоню»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Апр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ель   месяц 4 неделя          20.04 – 24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.04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«Земля – наш общий дом»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tbl>
      <w:tblPr>
        <w:tblStyle w:val="7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82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«Ку – ку, где мишка»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движения, соответствующих словам песенки, внимательное слушание взрослого.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45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звучание колокольчика.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021507" w:rsidRPr="00021507" w:rsidTr="004A32B0">
        <w:trPr>
          <w:cantSplit/>
          <w:trHeight w:val="81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Разноцветное дерево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сенсорными эталонами (цвет).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9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«Игры с пальчиками: «Этот пальчик»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Социально – коммуникативное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Сумка с «сокровищами»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Поиск, рассматривание, обследование предметов и игрушек, наблюдение за действиями взрослого.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стр.51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Массажные перчатки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 – оздоровление.</w:t>
            </w:r>
          </w:p>
        </w:tc>
        <w:tc>
          <w:tcPr>
            <w:tcW w:w="4088" w:type="dxa"/>
            <w:tcBorders>
              <w:top w:val="single" w:sz="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стр.15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Врассыпную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ползать и ходить в рассыпную.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«Забей гвозди»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координацию движений, внимания, точности, моторики рук. Снятие эмоционального напряжения.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10</w:t>
            </w:r>
          </w:p>
        </w:tc>
      </w:tr>
    </w:tbl>
    <w:p w:rsidR="00021507" w:rsidRPr="00021507" w:rsidRDefault="00021507" w:rsidP="0002150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Апре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ль   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месяц  5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         27.04 – 30.04 «Наш любимый огород»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tbl>
      <w:tblPr>
        <w:tblStyle w:val="8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399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«Уложили куклу спать»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действиями взрослого, повторение движений с игрушками.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51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5. «Музыкальная игрушка (что как звучит)»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Обучать ребенка самостоятельным действиям с музыкальной игрушкой.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15</w:t>
            </w:r>
          </w:p>
        </w:tc>
      </w:tr>
      <w:tr w:rsidR="00021507" w:rsidRPr="00021507" w:rsidTr="004A32B0">
        <w:trPr>
          <w:cantSplit/>
          <w:trHeight w:val="98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«Цветик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разными геометрическими фигурами.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стр.20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«Футбол»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длительного плавного выдоха; укреплять губные мышцы.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Е.Е. Кривенко «Развивающие игры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малышим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предметами», стр. 65</w:t>
            </w:r>
          </w:p>
        </w:tc>
      </w:tr>
      <w:tr w:rsidR="00021507" w:rsidRPr="00021507" w:rsidTr="004A32B0">
        <w:trPr>
          <w:cantSplit/>
          <w:trHeight w:val="851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из полосок фетра и пуговок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пространственные представления зрительного восприятия.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12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12. «Кубики и колечки»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 условия для освоения способов познания окружающих предметов в разнообразии их свойств.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трех лет», стр. 17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макароны»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координации движений.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45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«Где шарик»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разнообразные действия с тестом, развивать зрительное восприятие, желание выполнить просьбу взрослого, обогащение словаря малыша.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</w:tbl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21507" w:rsidRPr="00021507" w:rsidRDefault="00021507" w:rsidP="00021507">
      <w:pPr>
        <w:pageBreakBefore/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Май месяц 1 неделя      04.05 – 08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.05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«День Победы»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 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76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«Тактильная коробочка»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словарный запас; развивать мелкую моторику рук; расширять сенсорный опыт.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58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Беседа и игра по сюжету народной потешки «Мишка косолапый»</w:t>
            </w: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О.С. Ушакова, И.А. Лыкова «Кисонька –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 потешки и беседы по картинкам</w:t>
            </w:r>
          </w:p>
        </w:tc>
      </w:tr>
      <w:tr w:rsidR="00021507" w:rsidRPr="00021507" w:rsidTr="004A32B0">
        <w:trPr>
          <w:cantSplit/>
          <w:trHeight w:val="80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– катаем орех в ладошках»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тактильные ощущения, мелкую моторику рук в процессе игрового массажа, снять напряжение с рук.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41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«Необыкновенные следы» (игры с песком)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тактильную чувствительность.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31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Кто в коробочке?»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Обучить ребенка процессу открывания и закрывания коробок, познакомить с игрушкой.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50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ромашка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тактильное восприятие, координацию движения обеих рук.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кубиками и кирпичиками.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развитию сенсомоторной познавательно – исследовательской активности, элементарных сенсорных ориентировок.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83</w:t>
            </w:r>
          </w:p>
        </w:tc>
      </w:tr>
    </w:tbl>
    <w:p w:rsidR="00021507" w:rsidRP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2150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021507" w:rsidRP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Май    месяц   2 неделя       12.05 – 15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«Народная культура»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05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«Заводной петушок»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заводной игрушкой, рассматривание, поддержка желания взять ее в руки.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40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«Музыкальная игрушка, или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звучит»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 положительных эмоций, развитие слуха.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46</w:t>
            </w:r>
          </w:p>
        </w:tc>
      </w:tr>
      <w:tr w:rsidR="00021507" w:rsidRPr="00021507" w:rsidTr="004A32B0">
        <w:trPr>
          <w:cantSplit/>
          <w:trHeight w:val="78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«Еще дальше»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 детей целенаправленно тянуться правой и левой рукой до предметов.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13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знакомить детей с водными игрушками, развивать положительные эмоции, умение выполнять игровые действия.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021507" w:rsidRPr="00021507" w:rsidTr="004A32B0">
        <w:trPr>
          <w:cantSplit/>
          <w:trHeight w:val="1328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пальчиками: «Этот пальчик – дедушка»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57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«Деревянные ложки»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чувство ритма и координации движений, умения прислушиваться.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62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«Сенсорные коврики»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мелкую моторику, тактильные ощущения ребенка, эмоциональную сферу.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39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«Массаж ног»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плоскостопия; развитие координации движения.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38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«Мой мячик, катись»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 малыша желание подражать звукам и словам взрослого, понимание слов: покати, кати, дай, отдай.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И.А.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стр.52</w:t>
            </w:r>
          </w:p>
        </w:tc>
      </w:tr>
      <w:tr w:rsidR="00021507" w:rsidRPr="00021507" w:rsidTr="004A32B0">
        <w:trPr>
          <w:cantSplit/>
          <w:trHeight w:val="122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Печати для рисования из пуговиц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нетрадиционного рисования штампами из пуговиц.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17</w:t>
            </w:r>
          </w:p>
        </w:tc>
      </w:tr>
    </w:tbl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021507" w:rsidRP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07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Май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месяц   3 неделя         18.05 – 22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>.05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«Путешествие в мир прошлого»</w:t>
      </w:r>
      <w:r w:rsidRPr="00021507"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Непрерывная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85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–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«Игры с мыльными пузырями»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положительного эмоционального климата в группе; снятие эмоционального напряжения.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«Адаптационные игры для детей раннего возраста», стр. 14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Имитационная игра «Мы на дудочке играем»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зрительное, слуховое восприятие; вызвать эмоциональный отклик на звучание колокольчика.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И.А. Лыкова, Е.Д.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«Адаптация к детскому саду ребенка раннего возраста», стр. 84</w:t>
            </w:r>
          </w:p>
        </w:tc>
      </w:tr>
      <w:tr w:rsidR="00021507" w:rsidRPr="00021507" w:rsidTr="004A32B0">
        <w:trPr>
          <w:cantSplit/>
          <w:trHeight w:val="743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карандаши в коробку»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умение подбирать и складывать карандаши в коробку, развивать мелкую моторику обеих рук.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31</w:t>
            </w:r>
          </w:p>
        </w:tc>
      </w:tr>
      <w:tr w:rsidR="00021507" w:rsidRPr="00021507" w:rsidTr="004A32B0">
        <w:trPr>
          <w:cantSplit/>
          <w:trHeight w:val="1106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«Выкладывание фигур из пуговиц»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мыслительной деятельности; развивать воображение.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21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Игры с тестом, или «Шлепаем ладошками»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тестом, выполнять действия по подражанию взрослому, развивать речь.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Косаткина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стр.63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ленточки»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Содействовать развитию сенсомоторной познавательно – исследовательской активности.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Е.Ю. Протасова, Н.М. Родина «Познание окружающего мира в раннем детстве», стр. 99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для профилактики плоскостопия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Осуществлять профилактику плоскостопия; укреплять здоровье.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малышей с предметами», стр. 27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2. Игры с куклой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интерес к общению со взрослым; формировать способы общения и взаимодействия.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13. «Катись, катись, шарик!»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17</w:t>
            </w:r>
          </w:p>
        </w:tc>
      </w:tr>
    </w:tbl>
    <w:p w:rsidR="00021507" w:rsidRPr="00021507" w:rsidRDefault="00021507" w:rsidP="00021507"/>
    <w:p w:rsidR="00021507" w:rsidRPr="00021507" w:rsidRDefault="00021507" w:rsidP="000215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Май    месяц    4 недел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я         25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– 29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.05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Книжкина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неделя»</w:t>
      </w:r>
      <w:r w:rsidRPr="000215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tbl>
      <w:tblPr>
        <w:tblStyle w:val="9"/>
        <w:tblW w:w="16019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576"/>
        <w:gridCol w:w="2551"/>
        <w:gridCol w:w="1843"/>
        <w:gridCol w:w="4961"/>
        <w:gridCol w:w="4088"/>
      </w:tblGrid>
      <w:tr w:rsidR="00021507" w:rsidRPr="00021507" w:rsidTr="004A32B0">
        <w:trPr>
          <w:cantSplit/>
          <w:trHeight w:val="113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Интеграция ОО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Используемая литература</w:t>
            </w:r>
          </w:p>
        </w:tc>
      </w:tr>
      <w:tr w:rsidR="00021507" w:rsidRPr="00021507" w:rsidTr="004A32B0">
        <w:trPr>
          <w:cantSplit/>
          <w:trHeight w:val="1194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Социально – коммуникативное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«Хлопни им в ладоши»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к повторению движений за взрослым, создать ситуацию успеха, положительных эмоций.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44</w:t>
            </w:r>
          </w:p>
        </w:tc>
      </w:tr>
      <w:tr w:rsidR="00021507" w:rsidRPr="00021507" w:rsidTr="004A32B0">
        <w:trPr>
          <w:cantSplit/>
          <w:trHeight w:val="345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№3. «Мы танцуем»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Вызвать эмоциональный отклик на музыку, фольклор.</w:t>
            </w: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14</w:t>
            </w:r>
          </w:p>
        </w:tc>
      </w:tr>
      <w:tr w:rsidR="00021507" w:rsidRPr="00021507" w:rsidTr="004A32B0">
        <w:trPr>
          <w:cantSplit/>
          <w:trHeight w:val="1290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Дорожка здоровья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Повышать защитные силы детского организма и воздействовать различными раздражителями на стопы.</w:t>
            </w:r>
          </w:p>
        </w:tc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Е.Е.Кривенко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«Развивающие игры малышей с предметами», стр. 14</w:t>
            </w:r>
          </w:p>
        </w:tc>
      </w:tr>
      <w:tr w:rsidR="00021507" w:rsidRPr="00021507" w:rsidTr="004A32B0">
        <w:trPr>
          <w:cantSplit/>
          <w:trHeight w:val="351"/>
        </w:trPr>
        <w:tc>
          <w:tcPr>
            <w:tcW w:w="25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К, ПИ, И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«Плавающие игрушки – смешные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забавушки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водной игрушкой – лягушкой, развивать положительные эмоции, умение выполнять игровые действия.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56</w:t>
            </w:r>
          </w:p>
        </w:tc>
      </w:tr>
      <w:tr w:rsidR="00021507" w:rsidRPr="00021507" w:rsidTr="004A32B0">
        <w:trPr>
          <w:cantSplit/>
          <w:trHeight w:val="76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1.Речевое развитие 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ПИ, КОМ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«Мешок»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речевую деятельность.</w:t>
            </w: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Е.И. Касаткина, Н.А. </w:t>
            </w:r>
            <w:proofErr w:type="spell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Евстафеева</w:t>
            </w:r>
            <w:proofErr w:type="spell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Е.А. Фокина «Развивающие игры с детьми первого года жизни», стр. 53</w:t>
            </w:r>
          </w:p>
        </w:tc>
      </w:tr>
      <w:tr w:rsidR="00021507" w:rsidRPr="00021507" w:rsidTr="004A32B0">
        <w:trPr>
          <w:cantSplit/>
          <w:trHeight w:val="288"/>
        </w:trPr>
        <w:tc>
          <w:tcPr>
            <w:tcW w:w="2576" w:type="dxa"/>
            <w:tcBorders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 Художественно-эстетическое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М, ПИ, И</w:t>
            </w:r>
          </w:p>
        </w:tc>
        <w:tc>
          <w:tcPr>
            <w:tcW w:w="4961" w:type="dxa"/>
            <w:tcBorders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«Поможем Тане достать мяч»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игровым действиям с мячом в воде; обыгрывание стихотворения А.Барто «Мячик».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57</w:t>
            </w:r>
          </w:p>
        </w:tc>
      </w:tr>
      <w:tr w:rsidR="00021507" w:rsidRPr="00021507" w:rsidTr="004A32B0">
        <w:trPr>
          <w:cantSplit/>
          <w:trHeight w:val="465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 Познавательное развитие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ХЛ, </w:t>
            </w:r>
            <w:proofErr w:type="gramStart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, КОМ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с пирамидками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Инициировать освоение разнообразных действий с предметами.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Е.И. Касаткина «Дидактические игры для детей раннего возраста», стр. 29</w:t>
            </w:r>
          </w:p>
        </w:tc>
      </w:tr>
      <w:tr w:rsidR="00021507" w:rsidRPr="00021507" w:rsidTr="004A32B0">
        <w:trPr>
          <w:cantSplit/>
          <w:trHeight w:val="348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Подними предмет с полу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пространственное представление, зрительное восприятия и ловкость.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Е.Е. Кривенко «Развивающие игры для малышей с предметами», стр. 10</w:t>
            </w:r>
          </w:p>
        </w:tc>
      </w:tr>
      <w:tr w:rsidR="00021507" w:rsidRPr="00021507" w:rsidTr="004A32B0">
        <w:trPr>
          <w:cantSplit/>
          <w:trHeight w:val="801"/>
        </w:trPr>
        <w:tc>
          <w:tcPr>
            <w:tcW w:w="2576" w:type="dxa"/>
            <w:tcBorders>
              <w:top w:val="single" w:sz="18" w:space="0" w:color="auto"/>
              <w:left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1.Физическое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Д, И 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8" w:space="0" w:color="auto"/>
              <w:bottom w:val="single" w:sz="4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Тема 5. Игры-развлечения: «Догоню-догоню»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потребность в двигательной активности.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О.С. Ушакова «Речевое развитие детей первого года жизни», стр. 41</w:t>
            </w:r>
          </w:p>
        </w:tc>
      </w:tr>
      <w:tr w:rsidR="00021507" w:rsidRPr="00021507" w:rsidTr="004A32B0">
        <w:trPr>
          <w:cantSplit/>
          <w:trHeight w:val="289"/>
        </w:trPr>
        <w:tc>
          <w:tcPr>
            <w:tcW w:w="25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2.Познавательное развитие</w:t>
            </w:r>
          </w:p>
          <w:p w:rsidR="00021507" w:rsidRPr="00021507" w:rsidRDefault="00021507" w:rsidP="0002150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- ситуация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ХТ, С, К, Т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Игра 8. «Найди меня!»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Обеспечивать полноценное сенсорное развитие. Создавать условия для восприятия объектов разными анализаторами отдельно и в комплексе.</w:t>
            </w:r>
          </w:p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21507" w:rsidRPr="00021507" w:rsidRDefault="00021507" w:rsidP="0002150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1507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Казунина</w:t>
            </w:r>
            <w:proofErr w:type="spellEnd"/>
            <w:r w:rsidRPr="00021507">
              <w:rPr>
                <w:rFonts w:ascii="Times New Roman" w:hAnsi="Times New Roman" w:cs="Times New Roman"/>
                <w:sz w:val="24"/>
                <w:szCs w:val="24"/>
              </w:rPr>
              <w:t>, И.А. Лыкова, В.А. Шипунова «Первые игры и игрушки игровая среда для детей от рождения до трёх лет», стр. 16</w:t>
            </w:r>
          </w:p>
        </w:tc>
      </w:tr>
    </w:tbl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tabs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1507" w:rsidRPr="00021507" w:rsidRDefault="00021507" w:rsidP="00021507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507" w:rsidRDefault="00021507" w:rsidP="00021507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507" w:rsidRPr="00021507" w:rsidRDefault="00021507" w:rsidP="00021507">
      <w:pPr>
        <w:tabs>
          <w:tab w:val="left" w:pos="868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1507" w:rsidRP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tabs>
          <w:tab w:val="left" w:pos="1092"/>
        </w:tabs>
        <w:spacing w:after="200" w:line="276" w:lineRule="auto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spacing w:after="200" w:line="276" w:lineRule="auto"/>
        <w:rPr>
          <w:rFonts w:ascii="Calibri" w:eastAsia="Calibri" w:hAnsi="Calibri" w:cs="Times New Roman"/>
        </w:rPr>
      </w:pPr>
    </w:p>
    <w:p w:rsidR="00021507" w:rsidRPr="00021507" w:rsidRDefault="00021507" w:rsidP="00021507">
      <w:pPr>
        <w:tabs>
          <w:tab w:val="left" w:pos="1092"/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spacing w:after="200" w:line="276" w:lineRule="auto"/>
        <w:rPr>
          <w:rFonts w:ascii="Calibri" w:eastAsia="Calibri" w:hAnsi="Calibri" w:cs="Times New Roman"/>
        </w:rPr>
      </w:pPr>
    </w:p>
    <w:p w:rsidR="00021507" w:rsidRPr="00021507" w:rsidRDefault="00021507" w:rsidP="00021507">
      <w:pPr>
        <w:tabs>
          <w:tab w:val="left" w:pos="1092"/>
          <w:tab w:val="left" w:pos="13425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spacing w:after="200" w:line="276" w:lineRule="auto"/>
        <w:rPr>
          <w:rFonts w:ascii="Calibri" w:eastAsia="Calibri" w:hAnsi="Calibri" w:cs="Times New Roman"/>
        </w:rPr>
      </w:pPr>
    </w:p>
    <w:p w:rsidR="00021507" w:rsidRP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tabs>
          <w:tab w:val="left" w:pos="420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Pr="00021507" w:rsidRDefault="00021507" w:rsidP="00021507">
      <w:pPr>
        <w:tabs>
          <w:tab w:val="left" w:pos="3195"/>
        </w:tabs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21507" w:rsidRDefault="00021507"/>
    <w:sectPr w:rsidR="00021507" w:rsidSect="00BC57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B3"/>
    <w:rsid w:val="00021507"/>
    <w:rsid w:val="00156CB4"/>
    <w:rsid w:val="00770FB3"/>
    <w:rsid w:val="008F17EA"/>
    <w:rsid w:val="00BC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184B5-D267-492A-A182-A022EBEE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1">
    <w:name w:val="Сетка таблицы1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2">
    <w:name w:val="Сетка таблицы2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3">
    <w:name w:val="Сетка таблицы3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4">
    <w:name w:val="Сетка таблицы4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5">
    <w:name w:val="Сетка таблицы5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6">
    <w:name w:val="Сетка таблицы6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7">
    <w:name w:val="Сетка таблицы7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8">
    <w:name w:val="Сетка таблицы8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table" w:customStyle="1" w:styleId="9">
    <w:name w:val="Сетка таблицы9"/>
    <w:basedOn w:val="a1"/>
    <w:next w:val="a3"/>
    <w:uiPriority w:val="59"/>
    <w:rsid w:val="00021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63</Pages>
  <Words>15464</Words>
  <Characters>88145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3</cp:revision>
  <dcterms:created xsi:type="dcterms:W3CDTF">2025-07-08T11:09:00Z</dcterms:created>
  <dcterms:modified xsi:type="dcterms:W3CDTF">2026-01-20T13:21:00Z</dcterms:modified>
</cp:coreProperties>
</file>